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EE" w:rsidRPr="00D54FEE" w:rsidRDefault="00D54FEE" w:rsidP="00D54FEE">
      <w:pPr>
        <w:shd w:val="clear" w:color="auto" w:fill="FFFFFF"/>
        <w:spacing w:after="0" w:line="240" w:lineRule="auto"/>
        <w:ind w:left="69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4FEE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Утверждаю:</w:t>
      </w:r>
    </w:p>
    <w:p w:rsidR="00D54FEE" w:rsidRPr="00D54FEE" w:rsidRDefault="00D54FEE" w:rsidP="00D54FEE">
      <w:pPr>
        <w:shd w:val="clear" w:color="auto" w:fill="FFFFFF"/>
        <w:spacing w:after="0" w:line="240" w:lineRule="auto"/>
        <w:ind w:left="69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4FEE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МБОУ «СОШ № 11 с. Волочаевка»</w:t>
      </w:r>
    </w:p>
    <w:p w:rsidR="00D54FEE" w:rsidRPr="00D54FEE" w:rsidRDefault="00D54FEE" w:rsidP="00D54FEE">
      <w:pPr>
        <w:shd w:val="clear" w:color="auto" w:fill="FFFFFF"/>
        <w:spacing w:after="0" w:line="240" w:lineRule="auto"/>
        <w:ind w:left="69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4FE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 Г.Я. Седова</w:t>
      </w:r>
    </w:p>
    <w:p w:rsidR="00D54FEE" w:rsidRPr="00D54FEE" w:rsidRDefault="00BD1C0B" w:rsidP="00D54FEE">
      <w:pPr>
        <w:shd w:val="clear" w:color="auto" w:fill="FFFFFF"/>
        <w:spacing w:after="0" w:line="240" w:lineRule="auto"/>
        <w:ind w:left="69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«2</w:t>
      </w:r>
      <w:r w:rsidR="00D54FEE" w:rsidRPr="00D54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="00D54FEE" w:rsidRPr="00D54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D54FEE" w:rsidRPr="00D54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D54FEE" w:rsidRPr="00D54FEE" w:rsidRDefault="00D54FEE" w:rsidP="00D54FEE">
      <w:pPr>
        <w:shd w:val="clear" w:color="auto" w:fill="FFFFFF"/>
        <w:spacing w:after="0" w:line="240" w:lineRule="auto"/>
        <w:ind w:left="694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4FEE" w:rsidRDefault="00D54FEE" w:rsidP="00D5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4FEE" w:rsidRPr="002A12DB" w:rsidRDefault="00D54FEE" w:rsidP="00D5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ИНСТРУКЦИЯ И ПАМЯТКА СОТРУДНИКУ НА ВАХТЕ</w:t>
      </w:r>
    </w:p>
    <w:p w:rsidR="00D54FEE" w:rsidRPr="002A12DB" w:rsidRDefault="00D54FEE" w:rsidP="00D5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 ДЕЙСТВИЯМ В ЧРЕЗВЫЧАЙНЫХ СИТУАЦИЯХ</w:t>
      </w:r>
    </w:p>
    <w:p w:rsidR="00D54FEE" w:rsidRPr="002A12DB" w:rsidRDefault="00D54FEE" w:rsidP="00D5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ПОЖАРНАЯ  БЕЗОПАСНОСТЬ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1. Сотрудник школы, находящийся на вахте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, </w:t>
      </w: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ОБЯЗАН: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–  знать и выполнять «Противопожарные правила для школ, школ-интернатов и детских учреждений»;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–   знать расположение входов и выходов из здания, а также их состояние;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–  знать местонахождение первичных средств пожаротушения и связи, уметь ими пользоваться;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– знать порядок действий обслуживающего персонала по </w:t>
      </w:r>
      <w:proofErr w:type="gramStart"/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эвакуации</w:t>
      </w:r>
      <w:proofErr w:type="gramEnd"/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обучающихся и тушению пожара;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–  осуществлять постоянный контроль за соблюдением </w:t>
      </w:r>
      <w:proofErr w:type="gramStart"/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обучающимися</w:t>
      </w:r>
      <w:proofErr w:type="gramEnd"/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и персоналом противопожарного режима в районе поста и на маршрутах обхода здания и территории.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2. Сотрудник, находящийся на вахте в МБОУ СОШ № 11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ВЕЧЕРНЕЕ И НОЧНОЕ ВРЕМЯ В ШКОЛЕ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, должен </w:t>
      </w: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ИМЕТЬ: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– электрический переносной фонарь;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– средства оповещения обучающихся, учителей и обслуживающего персонала в случае пожара;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– пронумерованные ключи от всех дверей эвакуационных выходов;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– средство связи с пожарной охраной (телефон);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– перечень номеров телефонов: пожарной охраны, инженерных и аварийных служб, руководителей школы;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- схему оповещения персонала школы.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3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. </w:t>
      </w: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 обнаружении пожара в школе сотрудник на вахте ОБЯЗАН: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– сообщить о происходящем в пожарную охрану по телефону «01», 25-0-01, указав адрес объекта;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– доложить директору школы и завхозу о пожаре;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– до прибытия пожарных подразделений организовать эвакуацию школьников в </w:t>
      </w:r>
      <w:proofErr w:type="gramStart"/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безопасное</w:t>
      </w:r>
      <w:proofErr w:type="gramEnd"/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место и принять меры по тушению пожара первичными средствами (огнетушителями, ПК);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– организовать встречу пожарных подразделений и действовать по указанию руководителя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тушения пожара.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4FEE" w:rsidRPr="002A12DB" w:rsidRDefault="00D54FEE" w:rsidP="00D5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4FEE" w:rsidRPr="00D54FEE" w:rsidRDefault="00D54FEE" w:rsidP="00D54FEE">
      <w:pPr>
        <w:shd w:val="clear" w:color="auto" w:fill="FFFFFF"/>
        <w:spacing w:after="0" w:line="240" w:lineRule="auto"/>
        <w:ind w:left="69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4FE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Утверждаю:</w:t>
      </w:r>
    </w:p>
    <w:p w:rsidR="00D54FEE" w:rsidRPr="00D54FEE" w:rsidRDefault="00D54FEE" w:rsidP="00D54FEE">
      <w:pPr>
        <w:shd w:val="clear" w:color="auto" w:fill="FFFFFF"/>
        <w:spacing w:after="0" w:line="240" w:lineRule="auto"/>
        <w:ind w:left="69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4FEE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МБОУ «СОШ № 11 с. Волочаевка»</w:t>
      </w:r>
    </w:p>
    <w:p w:rsidR="00D54FEE" w:rsidRPr="00D54FEE" w:rsidRDefault="00D54FEE" w:rsidP="00D54FEE">
      <w:pPr>
        <w:shd w:val="clear" w:color="auto" w:fill="FFFFFF"/>
        <w:spacing w:after="0" w:line="240" w:lineRule="auto"/>
        <w:ind w:left="69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4FE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 Г.Я. Седова</w:t>
      </w:r>
    </w:p>
    <w:p w:rsidR="00D54FEE" w:rsidRPr="00D54FEE" w:rsidRDefault="00BD1C0B" w:rsidP="00D54FEE">
      <w:pPr>
        <w:shd w:val="clear" w:color="auto" w:fill="FFFFFF"/>
        <w:spacing w:after="0" w:line="240" w:lineRule="auto"/>
        <w:ind w:left="69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«2</w:t>
      </w:r>
      <w:r w:rsidR="00D54FEE" w:rsidRPr="00D54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="00D54FEE" w:rsidRPr="00D54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D54FEE" w:rsidRPr="00D54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D54FEE" w:rsidRDefault="00D54FEE" w:rsidP="00D5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FEE" w:rsidRPr="00D54FEE" w:rsidRDefault="00D54FEE" w:rsidP="00D5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2DB" w:rsidRPr="002A12DB" w:rsidRDefault="002A12DB" w:rsidP="00D54FE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ПАМЯТКА СОТРУДНИКУ ШКОЛЫ </w:t>
      </w:r>
      <w:bookmarkStart w:id="0" w:name="_GoBack"/>
      <w:bookmarkEnd w:id="0"/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ВАХТЕ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 мерах по антитеррористической безопасности и защите школьников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целях обеспечения антитеррористической безопасности сотрудник на вахте обязан</w:t>
      </w:r>
    </w:p>
    <w:p w:rsidR="00D54FEE" w:rsidRPr="002A12DB" w:rsidRDefault="00D54FEE" w:rsidP="00D5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выполнять следующие действия:</w:t>
      </w:r>
    </w:p>
    <w:p w:rsidR="00D54FEE" w:rsidRPr="002A12DB" w:rsidRDefault="00D54FEE" w:rsidP="00D5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1) разрешать посторонним посетителям вход в здание школы только по предъявлении ими документа удостоверяющего личность;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2) осуществлять регистрацию посторонних посетителей в журнале учета посетителей, в котором указываются Ф.И.О., номер документа, удостоверяющего личность, время прибытия и время убытия посетителя;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3) следить за тем, чтобы в период проведения школьных занятий входные двери школы, а 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запасные 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входные двери, где нет постоянной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охраны, были 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>закрыты на щеколду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54FEE" w:rsidRPr="002A12DB" w:rsidRDefault="00D54FEE" w:rsidP="002A12DB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4) в вечернее и ночное время обходить здание школы с внешней стороны, проверяя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целостность стекол на окнах, состояние решеток, входных дверей, 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>в случае необходимости сообщить директору школы о нештатной ситуации;</w:t>
      </w:r>
    </w:p>
    <w:p w:rsidR="00D54FEE" w:rsidRPr="002A12DB" w:rsidRDefault="00D54FEE" w:rsidP="002A12DB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5) </w:t>
      </w:r>
      <w:r w:rsidRPr="002A12DB">
        <w:rPr>
          <w:rFonts w:ascii="Times New Roman" w:eastAsia="Times New Roman" w:hAnsi="Times New Roman"/>
          <w:bCs/>
          <w:sz w:val="28"/>
          <w:szCs w:val="24"/>
          <w:lang w:eastAsia="ru-RU"/>
        </w:rPr>
        <w:t>в случае вынужденной эвакуации из здания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 обеспечить организованный выход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и персонала школы через основные и запасные двери согласно плану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эвакуации. Принять меры по организации охраны имущества 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>школы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О факте эвакуации незамедлительно сообщить оперативному дежурному  в 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>полицию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. Далее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- действовать по указанию старшего оперативного начальника;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6) </w:t>
      </w:r>
      <w:r w:rsidRPr="002A12DB">
        <w:rPr>
          <w:rFonts w:ascii="Times New Roman" w:eastAsia="Times New Roman" w:hAnsi="Times New Roman"/>
          <w:bCs/>
          <w:sz w:val="28"/>
          <w:szCs w:val="24"/>
          <w:lang w:eastAsia="ru-RU"/>
        </w:rPr>
        <w:t>при обнаружении подозрительных предметов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 (пакета, коробки, сумки и др.) оградить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их, немедленно сообщив об этом в правоохранительные органы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оперативному</w:t>
      </w:r>
      <w:proofErr w:type="gramEnd"/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дежурному, 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директору школы, 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принять меры по 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>ограничению доступа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к данным предметам посторонних лиц и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школьников;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7) не допускать стоянки постороннего транспорта у здания образовательного учреждения и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прилегающей к нему территории. Следить за тем, чтобы входные ворота были закрытыми</w:t>
      </w:r>
      <w:r w:rsidR="002A12DB" w:rsidRPr="002A12DB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Pr="002A12DB">
        <w:rPr>
          <w:rFonts w:ascii="Times New Roman" w:eastAsia="Times New Roman" w:hAnsi="Times New Roman"/>
          <w:bCs/>
          <w:sz w:val="28"/>
          <w:szCs w:val="24"/>
          <w:lang w:eastAsia="ru-RU"/>
        </w:rPr>
        <w:t>О</w:t>
      </w:r>
      <w:proofErr w:type="gramEnd"/>
      <w:r w:rsidRPr="002A12D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всех</w:t>
      </w: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2A12DB">
        <w:rPr>
          <w:rFonts w:ascii="Times New Roman" w:eastAsia="Times New Roman" w:hAnsi="Times New Roman"/>
          <w:bCs/>
          <w:sz w:val="28"/>
          <w:szCs w:val="24"/>
          <w:lang w:eastAsia="ru-RU"/>
        </w:rPr>
        <w:t>случаях стоянки бесхозного транспорта сообщать в правоохранительные</w:t>
      </w:r>
      <w:r w:rsidR="002A12DB" w:rsidRPr="002A12D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2A12DB">
        <w:rPr>
          <w:rFonts w:ascii="Times New Roman" w:eastAsia="Times New Roman" w:hAnsi="Times New Roman"/>
          <w:bCs/>
          <w:sz w:val="28"/>
          <w:szCs w:val="24"/>
          <w:lang w:eastAsia="ru-RU"/>
        </w:rPr>
        <w:t>органы;</w:t>
      </w:r>
    </w:p>
    <w:p w:rsidR="00D54FEE" w:rsidRPr="002A12DB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2DB">
        <w:rPr>
          <w:rFonts w:ascii="Times New Roman" w:eastAsia="Times New Roman" w:hAnsi="Times New Roman"/>
          <w:sz w:val="28"/>
          <w:szCs w:val="24"/>
          <w:lang w:eastAsia="ru-RU"/>
        </w:rPr>
        <w:t>8) </w:t>
      </w:r>
      <w:r w:rsidRPr="002A12DB">
        <w:rPr>
          <w:rFonts w:ascii="Times New Roman" w:eastAsia="Times New Roman" w:hAnsi="Times New Roman"/>
          <w:bCs/>
          <w:sz w:val="28"/>
          <w:szCs w:val="24"/>
          <w:lang w:eastAsia="ru-RU"/>
        </w:rPr>
        <w:t>при появлении у здания и нахождения длительное время посторонних лиц, сообщить</w:t>
      </w:r>
      <w:r w:rsidR="002A12DB" w:rsidRPr="002A12D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2A12DB">
        <w:rPr>
          <w:rFonts w:ascii="Times New Roman" w:eastAsia="Times New Roman" w:hAnsi="Times New Roman"/>
          <w:bCs/>
          <w:sz w:val="28"/>
          <w:szCs w:val="24"/>
          <w:lang w:eastAsia="ru-RU"/>
        </w:rPr>
        <w:t>в правоохранительные органы и усилить пропускной режим.</w:t>
      </w:r>
    </w:p>
    <w:p w:rsidR="00D54FEE" w:rsidRPr="00D54FEE" w:rsidRDefault="00D54FEE" w:rsidP="00D54FE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7A3" w:rsidRPr="00D54FEE" w:rsidRDefault="00F737A3" w:rsidP="00D54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737A3" w:rsidRPr="00D54FEE" w:rsidSect="00D54FE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A7"/>
    <w:rsid w:val="002A12DB"/>
    <w:rsid w:val="00BD1C0B"/>
    <w:rsid w:val="00C013A7"/>
    <w:rsid w:val="00D54FEE"/>
    <w:rsid w:val="00F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зайцев</cp:lastModifiedBy>
  <cp:revision>4</cp:revision>
  <cp:lastPrinted>2009-04-04T12:01:00Z</cp:lastPrinted>
  <dcterms:created xsi:type="dcterms:W3CDTF">2014-03-09T05:37:00Z</dcterms:created>
  <dcterms:modified xsi:type="dcterms:W3CDTF">2009-04-04T12:01:00Z</dcterms:modified>
</cp:coreProperties>
</file>